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FA" w:rsidRDefault="002F18FA" w:rsidP="002F18FA">
      <w:pPr>
        <w:autoSpaceDE w:val="0"/>
        <w:autoSpaceDN w:val="0"/>
        <w:adjustRightInd w:val="0"/>
        <w:jc w:val="center"/>
        <w:rPr>
          <w:b/>
          <w:color w:val="0005DF"/>
          <w:sz w:val="28"/>
          <w:szCs w:val="28"/>
        </w:rPr>
      </w:pPr>
    </w:p>
    <w:p w:rsidR="002F18FA" w:rsidRDefault="002F18FA" w:rsidP="002F18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F18FA" w:rsidRDefault="002F18FA" w:rsidP="002F18FA">
      <w:pPr>
        <w:autoSpaceDE w:val="0"/>
        <w:autoSpaceDN w:val="0"/>
        <w:adjustRightInd w:val="0"/>
        <w:jc w:val="center"/>
        <w:rPr>
          <w:b/>
          <w:color w:val="0005DF"/>
          <w:sz w:val="28"/>
          <w:szCs w:val="28"/>
        </w:rPr>
      </w:pPr>
    </w:p>
    <w:p w:rsidR="00B6708F" w:rsidRDefault="00C10733" w:rsidP="002F18FA">
      <w:pPr>
        <w:autoSpaceDE w:val="0"/>
        <w:autoSpaceDN w:val="0"/>
        <w:adjustRightInd w:val="0"/>
        <w:jc w:val="center"/>
        <w:rPr>
          <w:b/>
          <w:color w:val="0005DF"/>
          <w:sz w:val="28"/>
          <w:szCs w:val="28"/>
        </w:rPr>
      </w:pPr>
      <w:r w:rsidRPr="00D55EC1">
        <w:rPr>
          <w:b/>
          <w:color w:val="0005DF"/>
          <w:sz w:val="28"/>
          <w:szCs w:val="28"/>
        </w:rPr>
        <w:t xml:space="preserve">Зрители при проведении официальных спортивных соревнований </w:t>
      </w:r>
    </w:p>
    <w:p w:rsidR="00DA713E" w:rsidRPr="00D55EC1" w:rsidRDefault="00C10733" w:rsidP="002F18FA">
      <w:pPr>
        <w:autoSpaceDE w:val="0"/>
        <w:autoSpaceDN w:val="0"/>
        <w:adjustRightInd w:val="0"/>
        <w:jc w:val="center"/>
        <w:rPr>
          <w:b/>
          <w:color w:val="0005DF"/>
          <w:sz w:val="28"/>
          <w:szCs w:val="28"/>
        </w:rPr>
      </w:pPr>
      <w:r w:rsidRPr="00D55EC1">
        <w:rPr>
          <w:b/>
          <w:color w:val="0005DF"/>
          <w:sz w:val="28"/>
          <w:szCs w:val="28"/>
        </w:rPr>
        <w:t xml:space="preserve">(а также концертных, культурных, деловых и иных массовых мероприятий) </w:t>
      </w:r>
    </w:p>
    <w:p w:rsidR="00C10733" w:rsidRDefault="00C10733" w:rsidP="002F18FA">
      <w:pPr>
        <w:autoSpaceDE w:val="0"/>
        <w:autoSpaceDN w:val="0"/>
        <w:adjustRightInd w:val="0"/>
        <w:jc w:val="center"/>
        <w:rPr>
          <w:b/>
          <w:color w:val="0005DF"/>
          <w:sz w:val="28"/>
          <w:szCs w:val="28"/>
        </w:rPr>
      </w:pPr>
      <w:r w:rsidRPr="00D55EC1">
        <w:rPr>
          <w:b/>
          <w:color w:val="0005DF"/>
          <w:sz w:val="28"/>
          <w:szCs w:val="28"/>
        </w:rPr>
        <w:t>имеют право:</w:t>
      </w:r>
    </w:p>
    <w:p w:rsidR="00C10733" w:rsidRPr="00C10733" w:rsidRDefault="00C10733" w:rsidP="002F18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0733">
        <w:rPr>
          <w:color w:val="F60026"/>
          <w:sz w:val="28"/>
          <w:szCs w:val="28"/>
        </w:rPr>
        <w:t xml:space="preserve">• </w:t>
      </w:r>
      <w:r w:rsidRPr="00C10733">
        <w:rPr>
          <w:color w:val="000000"/>
          <w:sz w:val="28"/>
          <w:szCs w:val="28"/>
        </w:rPr>
        <w:t>при входе на стадион предъявлять входной билет, а также в случаях, установленных решением Правительства</w:t>
      </w:r>
      <w:r w:rsidR="00DA713E">
        <w:rPr>
          <w:color w:val="000000"/>
          <w:sz w:val="28"/>
          <w:szCs w:val="28"/>
        </w:rPr>
        <w:t xml:space="preserve"> </w:t>
      </w:r>
      <w:r w:rsidRPr="00C10733">
        <w:rPr>
          <w:color w:val="000000"/>
          <w:sz w:val="28"/>
          <w:szCs w:val="28"/>
        </w:rPr>
        <w:t>РФ, документ, удостоверяющий личность, занимать индивидуальное зрительское место, указанное во входном</w:t>
      </w:r>
      <w:r w:rsidR="00B6708F">
        <w:rPr>
          <w:color w:val="000000"/>
          <w:sz w:val="28"/>
          <w:szCs w:val="28"/>
        </w:rPr>
        <w:t xml:space="preserve"> </w:t>
      </w:r>
      <w:r w:rsidRPr="00C10733">
        <w:rPr>
          <w:color w:val="000000"/>
          <w:sz w:val="28"/>
          <w:szCs w:val="28"/>
        </w:rPr>
        <w:t>билете или документе, его заменяющем (если во входном билете или документе, его заменяющем, не указано</w:t>
      </w:r>
      <w:r w:rsidR="005C3B25">
        <w:rPr>
          <w:color w:val="000000"/>
          <w:sz w:val="28"/>
          <w:szCs w:val="28"/>
        </w:rPr>
        <w:t xml:space="preserve"> </w:t>
      </w:r>
      <w:r w:rsidRPr="00C10733">
        <w:rPr>
          <w:color w:val="000000"/>
          <w:sz w:val="28"/>
          <w:szCs w:val="28"/>
        </w:rPr>
        <w:t>индивидуальное зрительское место, рассадка свободная);</w:t>
      </w:r>
    </w:p>
    <w:p w:rsidR="00C10733" w:rsidRPr="00C10733" w:rsidRDefault="00C10733" w:rsidP="002F18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0733">
        <w:rPr>
          <w:color w:val="F60026"/>
          <w:sz w:val="28"/>
          <w:szCs w:val="28"/>
        </w:rPr>
        <w:t xml:space="preserve">• </w:t>
      </w:r>
      <w:r w:rsidRPr="00C10733">
        <w:rPr>
          <w:color w:val="000000"/>
          <w:sz w:val="28"/>
          <w:szCs w:val="28"/>
        </w:rPr>
        <w:t>при проезде на прилегающую территорию стадиона на личном автотранспорте предъявлять пропуск на</w:t>
      </w:r>
      <w:r w:rsidR="003516A3">
        <w:rPr>
          <w:color w:val="000000"/>
          <w:sz w:val="28"/>
          <w:szCs w:val="28"/>
        </w:rPr>
        <w:t xml:space="preserve"> </w:t>
      </w:r>
      <w:r w:rsidRPr="00C10733">
        <w:rPr>
          <w:color w:val="000000"/>
          <w:sz w:val="28"/>
          <w:szCs w:val="28"/>
        </w:rPr>
        <w:t>автотранспорт, выдаваемый организаторами мероприятий или администрацией стадиона;</w:t>
      </w:r>
    </w:p>
    <w:p w:rsidR="00C10733" w:rsidRPr="00C10733" w:rsidRDefault="00C10733" w:rsidP="002F18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0733">
        <w:rPr>
          <w:color w:val="F60026"/>
          <w:sz w:val="28"/>
          <w:szCs w:val="28"/>
        </w:rPr>
        <w:t xml:space="preserve">• </w:t>
      </w:r>
      <w:r w:rsidRPr="00C10733">
        <w:rPr>
          <w:color w:val="000000"/>
          <w:sz w:val="28"/>
          <w:szCs w:val="28"/>
        </w:rPr>
        <w:t>при проходе или проезде на стадион и (или) на прилегающую к нему территорию проходить личный осмотр и</w:t>
      </w:r>
      <w:r w:rsidR="005C3B25">
        <w:rPr>
          <w:color w:val="000000"/>
          <w:sz w:val="28"/>
          <w:szCs w:val="28"/>
        </w:rPr>
        <w:t xml:space="preserve"> </w:t>
      </w:r>
      <w:r w:rsidRPr="00C10733">
        <w:rPr>
          <w:color w:val="000000"/>
          <w:sz w:val="28"/>
          <w:szCs w:val="28"/>
        </w:rPr>
        <w:t>предоставлять для осмотра личные вещи;</w:t>
      </w:r>
    </w:p>
    <w:p w:rsidR="00C10733" w:rsidRPr="00C10733" w:rsidRDefault="00C10733" w:rsidP="002F18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0733">
        <w:rPr>
          <w:color w:val="F60026"/>
          <w:sz w:val="28"/>
          <w:szCs w:val="28"/>
        </w:rPr>
        <w:t xml:space="preserve">• </w:t>
      </w:r>
      <w:r w:rsidRPr="00C10733">
        <w:rPr>
          <w:color w:val="000000"/>
          <w:sz w:val="28"/>
          <w:szCs w:val="28"/>
        </w:rPr>
        <w:t>во время нахождения на стадионе соблюдать общественный порядок и требования, установленные</w:t>
      </w:r>
      <w:r w:rsidR="003516A3">
        <w:rPr>
          <w:color w:val="000000"/>
          <w:sz w:val="28"/>
          <w:szCs w:val="28"/>
        </w:rPr>
        <w:t xml:space="preserve"> </w:t>
      </w:r>
      <w:r w:rsidRPr="00C10733">
        <w:rPr>
          <w:color w:val="000000"/>
          <w:sz w:val="28"/>
          <w:szCs w:val="28"/>
        </w:rPr>
        <w:t>настоящими Правилами;</w:t>
      </w:r>
    </w:p>
    <w:p w:rsidR="00C10733" w:rsidRPr="00C10733" w:rsidRDefault="00C10733" w:rsidP="002F18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0733">
        <w:rPr>
          <w:color w:val="F60026"/>
          <w:sz w:val="28"/>
          <w:szCs w:val="28"/>
        </w:rPr>
        <w:t xml:space="preserve">• </w:t>
      </w:r>
      <w:r w:rsidRPr="00C10733">
        <w:rPr>
          <w:color w:val="000000"/>
          <w:sz w:val="28"/>
          <w:szCs w:val="28"/>
        </w:rPr>
        <w:t>вести себя уважительно по отношению к другим зрителям, организаторам и участникам мероприятий,</w:t>
      </w:r>
      <w:r w:rsidR="003516A3">
        <w:rPr>
          <w:color w:val="000000"/>
          <w:sz w:val="28"/>
          <w:szCs w:val="28"/>
        </w:rPr>
        <w:t xml:space="preserve"> </w:t>
      </w:r>
      <w:r w:rsidRPr="00C10733">
        <w:rPr>
          <w:color w:val="000000"/>
          <w:sz w:val="28"/>
          <w:szCs w:val="28"/>
        </w:rPr>
        <w:t>администрации стадиона и лицам, обеспечивающим охрану общественного порядка и общественную</w:t>
      </w:r>
      <w:r w:rsidR="003516A3">
        <w:rPr>
          <w:color w:val="000000"/>
          <w:sz w:val="28"/>
          <w:szCs w:val="28"/>
        </w:rPr>
        <w:t xml:space="preserve"> </w:t>
      </w:r>
      <w:r w:rsidRPr="00C10733">
        <w:rPr>
          <w:color w:val="000000"/>
          <w:sz w:val="28"/>
          <w:szCs w:val="28"/>
        </w:rPr>
        <w:t>безопасность на стадионе;</w:t>
      </w:r>
    </w:p>
    <w:p w:rsidR="00C10733" w:rsidRPr="00C10733" w:rsidRDefault="00C10733" w:rsidP="002F18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0733">
        <w:rPr>
          <w:color w:val="F60026"/>
          <w:sz w:val="28"/>
          <w:szCs w:val="28"/>
        </w:rPr>
        <w:t xml:space="preserve">• </w:t>
      </w:r>
      <w:r w:rsidRPr="00C10733">
        <w:rPr>
          <w:color w:val="000000"/>
          <w:sz w:val="28"/>
          <w:szCs w:val="28"/>
        </w:rPr>
        <w:t>незамедлительно сообщать о случаях обнаружения подозрительных предметов, нарушения общественного</w:t>
      </w:r>
      <w:r w:rsidR="00A340E5">
        <w:rPr>
          <w:color w:val="000000"/>
          <w:sz w:val="28"/>
          <w:szCs w:val="28"/>
        </w:rPr>
        <w:t xml:space="preserve"> </w:t>
      </w:r>
      <w:r w:rsidRPr="00C10733">
        <w:rPr>
          <w:color w:val="000000"/>
          <w:sz w:val="28"/>
          <w:szCs w:val="28"/>
        </w:rPr>
        <w:t>порядка, возникновения задымления или пожара, необходимости оказания медицинской помощи</w:t>
      </w:r>
      <w:r w:rsidR="00A340E5">
        <w:rPr>
          <w:color w:val="000000"/>
          <w:sz w:val="28"/>
          <w:szCs w:val="28"/>
        </w:rPr>
        <w:t xml:space="preserve"> </w:t>
      </w:r>
      <w:r w:rsidRPr="00C10733">
        <w:rPr>
          <w:color w:val="000000"/>
          <w:sz w:val="28"/>
          <w:szCs w:val="28"/>
        </w:rPr>
        <w:t>контролерам-распорядителям и иным лицам, обеспечивающим общественный порядок и общественную</w:t>
      </w:r>
      <w:r w:rsidR="00A340E5">
        <w:rPr>
          <w:color w:val="000000"/>
          <w:sz w:val="28"/>
          <w:szCs w:val="28"/>
        </w:rPr>
        <w:t xml:space="preserve"> </w:t>
      </w:r>
      <w:r w:rsidRPr="00C10733">
        <w:rPr>
          <w:color w:val="000000"/>
          <w:sz w:val="28"/>
          <w:szCs w:val="28"/>
        </w:rPr>
        <w:t>безопасность при проведении официального спортивного соревнования;</w:t>
      </w:r>
    </w:p>
    <w:p w:rsidR="00C10733" w:rsidRPr="00C10733" w:rsidRDefault="00C10733" w:rsidP="002F18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0733">
        <w:rPr>
          <w:color w:val="F60026"/>
          <w:sz w:val="28"/>
          <w:szCs w:val="28"/>
        </w:rPr>
        <w:t xml:space="preserve">• </w:t>
      </w:r>
      <w:r w:rsidRPr="00C10733">
        <w:rPr>
          <w:color w:val="000000"/>
          <w:sz w:val="28"/>
          <w:szCs w:val="28"/>
        </w:rPr>
        <w:t>не причинять имущественный вред другим зрителям, организаторам и участникам мероприятий,</w:t>
      </w:r>
      <w:r w:rsidR="00A340E5">
        <w:rPr>
          <w:color w:val="000000"/>
          <w:sz w:val="28"/>
          <w:szCs w:val="28"/>
        </w:rPr>
        <w:t xml:space="preserve"> </w:t>
      </w:r>
      <w:r w:rsidRPr="00C10733">
        <w:rPr>
          <w:color w:val="000000"/>
          <w:sz w:val="28"/>
          <w:szCs w:val="28"/>
        </w:rPr>
        <w:t>администрации стадиона и лицам, обеспечивающим охрану общественного порядка и общественную</w:t>
      </w:r>
      <w:r w:rsidR="00A340E5">
        <w:rPr>
          <w:color w:val="000000"/>
          <w:sz w:val="28"/>
          <w:szCs w:val="28"/>
        </w:rPr>
        <w:t xml:space="preserve"> </w:t>
      </w:r>
      <w:r w:rsidRPr="00C10733">
        <w:rPr>
          <w:color w:val="000000"/>
          <w:sz w:val="28"/>
          <w:szCs w:val="28"/>
        </w:rPr>
        <w:t>безопасность при проведении мероприятий, бережно относиться к имуществу стадиона, а также</w:t>
      </w:r>
      <w:r w:rsidR="00A340E5">
        <w:rPr>
          <w:color w:val="000000"/>
          <w:sz w:val="28"/>
          <w:szCs w:val="28"/>
        </w:rPr>
        <w:t xml:space="preserve"> </w:t>
      </w:r>
      <w:r w:rsidRPr="00C10733">
        <w:rPr>
          <w:color w:val="000000"/>
          <w:sz w:val="28"/>
          <w:szCs w:val="28"/>
        </w:rPr>
        <w:t>соблюдать чистоту;</w:t>
      </w:r>
    </w:p>
    <w:p w:rsidR="00C10733" w:rsidRPr="00C10733" w:rsidRDefault="00C10733" w:rsidP="002F18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0733">
        <w:rPr>
          <w:color w:val="F60026"/>
          <w:sz w:val="28"/>
          <w:szCs w:val="28"/>
        </w:rPr>
        <w:t xml:space="preserve">• </w:t>
      </w:r>
      <w:r w:rsidRPr="00C10733">
        <w:rPr>
          <w:color w:val="000000"/>
          <w:sz w:val="28"/>
          <w:szCs w:val="28"/>
        </w:rPr>
        <w:t>выполнять законные требования представителей организаторов мероприятий, администрации стадиона,</w:t>
      </w:r>
      <w:r w:rsidR="00A340E5">
        <w:rPr>
          <w:color w:val="000000"/>
          <w:sz w:val="28"/>
          <w:szCs w:val="28"/>
        </w:rPr>
        <w:t xml:space="preserve"> </w:t>
      </w:r>
      <w:r w:rsidRPr="00C10733">
        <w:rPr>
          <w:color w:val="000000"/>
          <w:sz w:val="28"/>
          <w:szCs w:val="28"/>
        </w:rPr>
        <w:t>контролеров-распорядителей и иных лиц, обеспечивающих общественный порядок и общественную</w:t>
      </w:r>
      <w:r w:rsidR="00A340E5">
        <w:rPr>
          <w:color w:val="000000"/>
          <w:sz w:val="28"/>
          <w:szCs w:val="28"/>
        </w:rPr>
        <w:t xml:space="preserve"> </w:t>
      </w:r>
      <w:r w:rsidRPr="00C10733">
        <w:rPr>
          <w:color w:val="000000"/>
          <w:sz w:val="28"/>
          <w:szCs w:val="28"/>
        </w:rPr>
        <w:t>безопасность на стадионе;</w:t>
      </w:r>
    </w:p>
    <w:p w:rsidR="00C10733" w:rsidRPr="00C10733" w:rsidRDefault="00C10733" w:rsidP="002F18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0733">
        <w:rPr>
          <w:color w:val="F60026"/>
          <w:sz w:val="28"/>
          <w:szCs w:val="28"/>
        </w:rPr>
        <w:t xml:space="preserve">• </w:t>
      </w:r>
      <w:r w:rsidRPr="00C10733">
        <w:rPr>
          <w:color w:val="000000"/>
          <w:sz w:val="28"/>
          <w:szCs w:val="28"/>
        </w:rPr>
        <w:t>при получении информации об эвакуации со стадиона действовать согласно инструкциям (указаниям) лиц,</w:t>
      </w:r>
      <w:r w:rsidR="009854CD">
        <w:rPr>
          <w:color w:val="000000"/>
          <w:sz w:val="28"/>
          <w:szCs w:val="28"/>
        </w:rPr>
        <w:t xml:space="preserve"> </w:t>
      </w:r>
      <w:r w:rsidRPr="00C10733">
        <w:rPr>
          <w:color w:val="000000"/>
          <w:sz w:val="28"/>
          <w:szCs w:val="28"/>
        </w:rPr>
        <w:t>обеспечивающих общественный порядок и общественную безопасность на стадионе, в соответствии с</w:t>
      </w:r>
      <w:r w:rsidR="00A340E5">
        <w:rPr>
          <w:color w:val="000000"/>
          <w:sz w:val="28"/>
          <w:szCs w:val="28"/>
        </w:rPr>
        <w:t xml:space="preserve"> </w:t>
      </w:r>
      <w:r w:rsidRPr="00C10733">
        <w:rPr>
          <w:color w:val="000000"/>
          <w:sz w:val="28"/>
          <w:szCs w:val="28"/>
        </w:rPr>
        <w:t>правилами пожарной безопасности и утвержденному плану эвакуации;</w:t>
      </w:r>
    </w:p>
    <w:p w:rsidR="002F18FA" w:rsidRDefault="00C10733" w:rsidP="002F18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0733">
        <w:rPr>
          <w:color w:val="F60026"/>
          <w:sz w:val="28"/>
          <w:szCs w:val="28"/>
        </w:rPr>
        <w:t xml:space="preserve">• </w:t>
      </w:r>
      <w:r w:rsidRPr="00C10733">
        <w:rPr>
          <w:color w:val="000000"/>
          <w:sz w:val="28"/>
          <w:szCs w:val="28"/>
        </w:rPr>
        <w:t>не мусорить на стадионе и прилегающей территории.</w:t>
      </w:r>
    </w:p>
    <w:p w:rsidR="002F18FA" w:rsidRDefault="002F18FA" w:rsidP="002F18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2F18FA" w:rsidSect="00B670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10" w:right="510" w:bottom="56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A0E" w:rsidRDefault="00880A0E" w:rsidP="00122F7D">
      <w:r>
        <w:separator/>
      </w:r>
    </w:p>
  </w:endnote>
  <w:endnote w:type="continuationSeparator" w:id="0">
    <w:p w:rsidR="00880A0E" w:rsidRDefault="00880A0E" w:rsidP="00122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7D" w:rsidRDefault="00122F7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7D" w:rsidRDefault="00122F7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7D" w:rsidRDefault="00122F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A0E" w:rsidRDefault="00880A0E" w:rsidP="00122F7D">
      <w:r>
        <w:separator/>
      </w:r>
    </w:p>
  </w:footnote>
  <w:footnote w:type="continuationSeparator" w:id="0">
    <w:p w:rsidR="00880A0E" w:rsidRDefault="00880A0E" w:rsidP="00122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7D" w:rsidRDefault="00B6708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67438" o:spid="_x0000_s6152" type="#_x0000_t75" style="position:absolute;margin-left:0;margin-top:0;width:810pt;height:536.4pt;z-index:-251657216;mso-position-horizontal:center;mso-position-horizontal-relative:margin;mso-position-vertical:center;mso-position-vertical-relative:margin" o:allowincell="f">
          <v:imagedata r:id="rId1" o:title="ядро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7D" w:rsidRDefault="00B6708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67439" o:spid="_x0000_s6153" type="#_x0000_t75" style="position:absolute;margin-left:0;margin-top:0;width:810pt;height:536.4pt;z-index:-251656192;mso-position-horizontal:center;mso-position-horizontal-relative:margin;mso-position-vertical:center;mso-position-vertical-relative:margin" o:allowincell="f">
          <v:imagedata r:id="rId1" o:title="ядро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7D" w:rsidRDefault="00B6708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67437" o:spid="_x0000_s6151" type="#_x0000_t75" style="position:absolute;margin-left:0;margin-top:0;width:810pt;height:536.4pt;z-index:-251658240;mso-position-horizontal:center;mso-position-horizontal-relative:margin;mso-position-vertical:center;mso-position-vertical-relative:margin" o:allowincell="f">
          <v:imagedata r:id="rId1" o:title="ядро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10733"/>
    <w:rsid w:val="00000B32"/>
    <w:rsid w:val="0000161A"/>
    <w:rsid w:val="00007AFA"/>
    <w:rsid w:val="00026877"/>
    <w:rsid w:val="00031737"/>
    <w:rsid w:val="00040337"/>
    <w:rsid w:val="00040E66"/>
    <w:rsid w:val="000426C2"/>
    <w:rsid w:val="000444B0"/>
    <w:rsid w:val="00052893"/>
    <w:rsid w:val="00054EF7"/>
    <w:rsid w:val="00057CF9"/>
    <w:rsid w:val="00066B19"/>
    <w:rsid w:val="000802BA"/>
    <w:rsid w:val="00081EE5"/>
    <w:rsid w:val="000867A5"/>
    <w:rsid w:val="0009102C"/>
    <w:rsid w:val="00094E9F"/>
    <w:rsid w:val="00095528"/>
    <w:rsid w:val="000955AB"/>
    <w:rsid w:val="000962C9"/>
    <w:rsid w:val="000A1797"/>
    <w:rsid w:val="000A2C78"/>
    <w:rsid w:val="000A3960"/>
    <w:rsid w:val="000B0634"/>
    <w:rsid w:val="000C13CE"/>
    <w:rsid w:val="000C1436"/>
    <w:rsid w:val="000C30BB"/>
    <w:rsid w:val="000C37B4"/>
    <w:rsid w:val="000C3F53"/>
    <w:rsid w:val="000C5805"/>
    <w:rsid w:val="000C6578"/>
    <w:rsid w:val="000D0B14"/>
    <w:rsid w:val="000D6B71"/>
    <w:rsid w:val="000D7452"/>
    <w:rsid w:val="000E0D20"/>
    <w:rsid w:val="000E1EA1"/>
    <w:rsid w:val="000E50E0"/>
    <w:rsid w:val="000E58D5"/>
    <w:rsid w:val="000E6366"/>
    <w:rsid w:val="00105051"/>
    <w:rsid w:val="0010552B"/>
    <w:rsid w:val="00107435"/>
    <w:rsid w:val="00107B37"/>
    <w:rsid w:val="00110FA3"/>
    <w:rsid w:val="00117E65"/>
    <w:rsid w:val="00121F15"/>
    <w:rsid w:val="00122F7D"/>
    <w:rsid w:val="00123853"/>
    <w:rsid w:val="0013309A"/>
    <w:rsid w:val="001405B3"/>
    <w:rsid w:val="001406A9"/>
    <w:rsid w:val="00141054"/>
    <w:rsid w:val="00142681"/>
    <w:rsid w:val="001469CD"/>
    <w:rsid w:val="0015093E"/>
    <w:rsid w:val="00150F97"/>
    <w:rsid w:val="0015573E"/>
    <w:rsid w:val="0016087B"/>
    <w:rsid w:val="001620DD"/>
    <w:rsid w:val="0016710C"/>
    <w:rsid w:val="00172714"/>
    <w:rsid w:val="001735B9"/>
    <w:rsid w:val="001738E2"/>
    <w:rsid w:val="00182CF4"/>
    <w:rsid w:val="00184D30"/>
    <w:rsid w:val="00187023"/>
    <w:rsid w:val="00192210"/>
    <w:rsid w:val="00192E6F"/>
    <w:rsid w:val="001A13E9"/>
    <w:rsid w:val="001A3B58"/>
    <w:rsid w:val="001B1A11"/>
    <w:rsid w:val="001B367B"/>
    <w:rsid w:val="001B4605"/>
    <w:rsid w:val="001C01CD"/>
    <w:rsid w:val="001C35C5"/>
    <w:rsid w:val="001C4B0A"/>
    <w:rsid w:val="001C5B4D"/>
    <w:rsid w:val="001D4075"/>
    <w:rsid w:val="001D4F40"/>
    <w:rsid w:val="001E095E"/>
    <w:rsid w:val="001E44FE"/>
    <w:rsid w:val="001E63A1"/>
    <w:rsid w:val="001F0E23"/>
    <w:rsid w:val="001F3826"/>
    <w:rsid w:val="001F45DD"/>
    <w:rsid w:val="001F47ED"/>
    <w:rsid w:val="001F6031"/>
    <w:rsid w:val="00202D2A"/>
    <w:rsid w:val="0020323D"/>
    <w:rsid w:val="00203282"/>
    <w:rsid w:val="00206C52"/>
    <w:rsid w:val="00207D53"/>
    <w:rsid w:val="002117C0"/>
    <w:rsid w:val="00212F17"/>
    <w:rsid w:val="00222AE9"/>
    <w:rsid w:val="0022459F"/>
    <w:rsid w:val="00226ED9"/>
    <w:rsid w:val="0023467D"/>
    <w:rsid w:val="00236FD1"/>
    <w:rsid w:val="0025512B"/>
    <w:rsid w:val="00257F10"/>
    <w:rsid w:val="002628AB"/>
    <w:rsid w:val="00264113"/>
    <w:rsid w:val="0027067D"/>
    <w:rsid w:val="00275AD2"/>
    <w:rsid w:val="002769C6"/>
    <w:rsid w:val="002814E8"/>
    <w:rsid w:val="0028191D"/>
    <w:rsid w:val="00284D93"/>
    <w:rsid w:val="002A0DBE"/>
    <w:rsid w:val="002A19D5"/>
    <w:rsid w:val="002A4CE6"/>
    <w:rsid w:val="002A5EFE"/>
    <w:rsid w:val="002A6BFA"/>
    <w:rsid w:val="002B33AE"/>
    <w:rsid w:val="002B3A14"/>
    <w:rsid w:val="002B7564"/>
    <w:rsid w:val="002C3430"/>
    <w:rsid w:val="002C7210"/>
    <w:rsid w:val="002D42BB"/>
    <w:rsid w:val="002E7221"/>
    <w:rsid w:val="002F18FA"/>
    <w:rsid w:val="002F3BF2"/>
    <w:rsid w:val="002F4C67"/>
    <w:rsid w:val="0031261E"/>
    <w:rsid w:val="00312F9B"/>
    <w:rsid w:val="00313170"/>
    <w:rsid w:val="00313FB5"/>
    <w:rsid w:val="0032034B"/>
    <w:rsid w:val="00323822"/>
    <w:rsid w:val="00327539"/>
    <w:rsid w:val="003328CE"/>
    <w:rsid w:val="00332A92"/>
    <w:rsid w:val="00332F16"/>
    <w:rsid w:val="003357D7"/>
    <w:rsid w:val="00336293"/>
    <w:rsid w:val="00337061"/>
    <w:rsid w:val="00341A49"/>
    <w:rsid w:val="00347684"/>
    <w:rsid w:val="003502E4"/>
    <w:rsid w:val="003516A3"/>
    <w:rsid w:val="00351E52"/>
    <w:rsid w:val="00373F74"/>
    <w:rsid w:val="00385753"/>
    <w:rsid w:val="00385BDE"/>
    <w:rsid w:val="003863E3"/>
    <w:rsid w:val="003917CE"/>
    <w:rsid w:val="00396A46"/>
    <w:rsid w:val="00397778"/>
    <w:rsid w:val="00397A99"/>
    <w:rsid w:val="003A1CCA"/>
    <w:rsid w:val="003A6217"/>
    <w:rsid w:val="003A63CA"/>
    <w:rsid w:val="003A63D9"/>
    <w:rsid w:val="003B3194"/>
    <w:rsid w:val="003B59A6"/>
    <w:rsid w:val="003C0C8A"/>
    <w:rsid w:val="003D21A2"/>
    <w:rsid w:val="003D2E82"/>
    <w:rsid w:val="003D726B"/>
    <w:rsid w:val="003E627C"/>
    <w:rsid w:val="003E7072"/>
    <w:rsid w:val="003E721E"/>
    <w:rsid w:val="003F0166"/>
    <w:rsid w:val="003F2748"/>
    <w:rsid w:val="0040303D"/>
    <w:rsid w:val="0040764D"/>
    <w:rsid w:val="004175AC"/>
    <w:rsid w:val="00422405"/>
    <w:rsid w:val="004356E1"/>
    <w:rsid w:val="00441CE5"/>
    <w:rsid w:val="00444372"/>
    <w:rsid w:val="004510F3"/>
    <w:rsid w:val="00456D6A"/>
    <w:rsid w:val="0046092B"/>
    <w:rsid w:val="00464F54"/>
    <w:rsid w:val="00466836"/>
    <w:rsid w:val="0047558A"/>
    <w:rsid w:val="004769EF"/>
    <w:rsid w:val="00477BB9"/>
    <w:rsid w:val="00480AD9"/>
    <w:rsid w:val="00482F0B"/>
    <w:rsid w:val="00493A7D"/>
    <w:rsid w:val="0049638E"/>
    <w:rsid w:val="00496B6A"/>
    <w:rsid w:val="004A6720"/>
    <w:rsid w:val="004B0595"/>
    <w:rsid w:val="004B42E2"/>
    <w:rsid w:val="004B6336"/>
    <w:rsid w:val="004C362D"/>
    <w:rsid w:val="004C56AE"/>
    <w:rsid w:val="004D188C"/>
    <w:rsid w:val="004D29E9"/>
    <w:rsid w:val="004D44E0"/>
    <w:rsid w:val="004D51DF"/>
    <w:rsid w:val="004E1D0C"/>
    <w:rsid w:val="004E28EC"/>
    <w:rsid w:val="004F29B6"/>
    <w:rsid w:val="004F3821"/>
    <w:rsid w:val="004F54E3"/>
    <w:rsid w:val="0050553E"/>
    <w:rsid w:val="00505FD8"/>
    <w:rsid w:val="00506A8D"/>
    <w:rsid w:val="00512A63"/>
    <w:rsid w:val="005145BA"/>
    <w:rsid w:val="00516657"/>
    <w:rsid w:val="00517324"/>
    <w:rsid w:val="0051733E"/>
    <w:rsid w:val="00517994"/>
    <w:rsid w:val="00517E02"/>
    <w:rsid w:val="00520CBF"/>
    <w:rsid w:val="005243FB"/>
    <w:rsid w:val="00535091"/>
    <w:rsid w:val="00536E37"/>
    <w:rsid w:val="00536E44"/>
    <w:rsid w:val="005442D7"/>
    <w:rsid w:val="00545DCB"/>
    <w:rsid w:val="00550286"/>
    <w:rsid w:val="0055613C"/>
    <w:rsid w:val="0055656D"/>
    <w:rsid w:val="0055730C"/>
    <w:rsid w:val="0056009C"/>
    <w:rsid w:val="005605E3"/>
    <w:rsid w:val="0056235B"/>
    <w:rsid w:val="005635B6"/>
    <w:rsid w:val="00565E3A"/>
    <w:rsid w:val="005706B9"/>
    <w:rsid w:val="005719FD"/>
    <w:rsid w:val="00574187"/>
    <w:rsid w:val="00575EA1"/>
    <w:rsid w:val="0058041F"/>
    <w:rsid w:val="00580D4D"/>
    <w:rsid w:val="00581472"/>
    <w:rsid w:val="00583A10"/>
    <w:rsid w:val="005848AF"/>
    <w:rsid w:val="00585239"/>
    <w:rsid w:val="00586B7B"/>
    <w:rsid w:val="005961CF"/>
    <w:rsid w:val="005A0E45"/>
    <w:rsid w:val="005A67AA"/>
    <w:rsid w:val="005A67E4"/>
    <w:rsid w:val="005B1B7B"/>
    <w:rsid w:val="005B3A62"/>
    <w:rsid w:val="005B65A0"/>
    <w:rsid w:val="005C0099"/>
    <w:rsid w:val="005C0DE2"/>
    <w:rsid w:val="005C3B25"/>
    <w:rsid w:val="005C50DF"/>
    <w:rsid w:val="005C6D6A"/>
    <w:rsid w:val="005D07F6"/>
    <w:rsid w:val="005D6ED7"/>
    <w:rsid w:val="005E2952"/>
    <w:rsid w:val="005E391C"/>
    <w:rsid w:val="005F586E"/>
    <w:rsid w:val="00600715"/>
    <w:rsid w:val="00602202"/>
    <w:rsid w:val="006058C1"/>
    <w:rsid w:val="00605F6A"/>
    <w:rsid w:val="00610B55"/>
    <w:rsid w:val="00610C67"/>
    <w:rsid w:val="006120C9"/>
    <w:rsid w:val="00612A58"/>
    <w:rsid w:val="00614160"/>
    <w:rsid w:val="006314A6"/>
    <w:rsid w:val="00631674"/>
    <w:rsid w:val="00634965"/>
    <w:rsid w:val="006500B0"/>
    <w:rsid w:val="00650F96"/>
    <w:rsid w:val="006533C1"/>
    <w:rsid w:val="0066206E"/>
    <w:rsid w:val="0066734D"/>
    <w:rsid w:val="0067155C"/>
    <w:rsid w:val="00674776"/>
    <w:rsid w:val="006766BD"/>
    <w:rsid w:val="00681435"/>
    <w:rsid w:val="00683218"/>
    <w:rsid w:val="00683EFB"/>
    <w:rsid w:val="006855D5"/>
    <w:rsid w:val="006903D9"/>
    <w:rsid w:val="0069143E"/>
    <w:rsid w:val="00691E2F"/>
    <w:rsid w:val="00693CD5"/>
    <w:rsid w:val="00694B88"/>
    <w:rsid w:val="0069527A"/>
    <w:rsid w:val="00696B98"/>
    <w:rsid w:val="00697D36"/>
    <w:rsid w:val="006A02CF"/>
    <w:rsid w:val="006B12FC"/>
    <w:rsid w:val="006C12FD"/>
    <w:rsid w:val="006C14D1"/>
    <w:rsid w:val="006C2FA6"/>
    <w:rsid w:val="006C5BE3"/>
    <w:rsid w:val="006D040B"/>
    <w:rsid w:val="006D53A9"/>
    <w:rsid w:val="006E3181"/>
    <w:rsid w:val="006E503B"/>
    <w:rsid w:val="006E70F9"/>
    <w:rsid w:val="006F1CF0"/>
    <w:rsid w:val="0070134F"/>
    <w:rsid w:val="00702E5E"/>
    <w:rsid w:val="00703A4A"/>
    <w:rsid w:val="00703FC7"/>
    <w:rsid w:val="00705FDD"/>
    <w:rsid w:val="007073FA"/>
    <w:rsid w:val="0071007D"/>
    <w:rsid w:val="00711E0C"/>
    <w:rsid w:val="007219E0"/>
    <w:rsid w:val="00722057"/>
    <w:rsid w:val="007243D6"/>
    <w:rsid w:val="007375DA"/>
    <w:rsid w:val="00740D4B"/>
    <w:rsid w:val="00744ADE"/>
    <w:rsid w:val="007460DE"/>
    <w:rsid w:val="00750572"/>
    <w:rsid w:val="00750FEC"/>
    <w:rsid w:val="007525C3"/>
    <w:rsid w:val="00753F36"/>
    <w:rsid w:val="00755FC5"/>
    <w:rsid w:val="00760200"/>
    <w:rsid w:val="0076360B"/>
    <w:rsid w:val="00763777"/>
    <w:rsid w:val="00764170"/>
    <w:rsid w:val="007707C2"/>
    <w:rsid w:val="00770C4F"/>
    <w:rsid w:val="0077278D"/>
    <w:rsid w:val="00785B00"/>
    <w:rsid w:val="00786503"/>
    <w:rsid w:val="007870B7"/>
    <w:rsid w:val="00793A0D"/>
    <w:rsid w:val="00793ABD"/>
    <w:rsid w:val="007945B7"/>
    <w:rsid w:val="007A014C"/>
    <w:rsid w:val="007A029B"/>
    <w:rsid w:val="007B244D"/>
    <w:rsid w:val="007B2A76"/>
    <w:rsid w:val="007B6D96"/>
    <w:rsid w:val="007C027D"/>
    <w:rsid w:val="007C3C9E"/>
    <w:rsid w:val="007D72C4"/>
    <w:rsid w:val="007D7D00"/>
    <w:rsid w:val="007F22E6"/>
    <w:rsid w:val="007F7188"/>
    <w:rsid w:val="00800793"/>
    <w:rsid w:val="00801BF0"/>
    <w:rsid w:val="008029A6"/>
    <w:rsid w:val="00805996"/>
    <w:rsid w:val="00810016"/>
    <w:rsid w:val="0081174D"/>
    <w:rsid w:val="00815497"/>
    <w:rsid w:val="008174A2"/>
    <w:rsid w:val="00817959"/>
    <w:rsid w:val="0082242C"/>
    <w:rsid w:val="008323A2"/>
    <w:rsid w:val="00833872"/>
    <w:rsid w:val="00833C4B"/>
    <w:rsid w:val="00835478"/>
    <w:rsid w:val="0085276D"/>
    <w:rsid w:val="00852786"/>
    <w:rsid w:val="0085323A"/>
    <w:rsid w:val="00856F1A"/>
    <w:rsid w:val="00867B47"/>
    <w:rsid w:val="00875CC5"/>
    <w:rsid w:val="00880A0E"/>
    <w:rsid w:val="008908DD"/>
    <w:rsid w:val="0089688D"/>
    <w:rsid w:val="008A0859"/>
    <w:rsid w:val="008A3A09"/>
    <w:rsid w:val="008A482C"/>
    <w:rsid w:val="008A4D1D"/>
    <w:rsid w:val="008B0AC0"/>
    <w:rsid w:val="008C3344"/>
    <w:rsid w:val="008C3752"/>
    <w:rsid w:val="008C4260"/>
    <w:rsid w:val="008D18F4"/>
    <w:rsid w:val="008D20C8"/>
    <w:rsid w:val="008D77DB"/>
    <w:rsid w:val="008E00A6"/>
    <w:rsid w:val="008F2174"/>
    <w:rsid w:val="008F2E8D"/>
    <w:rsid w:val="0090034C"/>
    <w:rsid w:val="009020F9"/>
    <w:rsid w:val="00903B98"/>
    <w:rsid w:val="0090579D"/>
    <w:rsid w:val="00920B60"/>
    <w:rsid w:val="00924A54"/>
    <w:rsid w:val="00926515"/>
    <w:rsid w:val="00931644"/>
    <w:rsid w:val="00932D6E"/>
    <w:rsid w:val="00932FD6"/>
    <w:rsid w:val="00935F46"/>
    <w:rsid w:val="00954570"/>
    <w:rsid w:val="0095627C"/>
    <w:rsid w:val="00960D6D"/>
    <w:rsid w:val="00960E65"/>
    <w:rsid w:val="00961BF1"/>
    <w:rsid w:val="00972951"/>
    <w:rsid w:val="00972A66"/>
    <w:rsid w:val="00975D1D"/>
    <w:rsid w:val="00981012"/>
    <w:rsid w:val="009854CD"/>
    <w:rsid w:val="00991227"/>
    <w:rsid w:val="00991C53"/>
    <w:rsid w:val="00992F05"/>
    <w:rsid w:val="00995446"/>
    <w:rsid w:val="00997E16"/>
    <w:rsid w:val="009A51C5"/>
    <w:rsid w:val="009B1315"/>
    <w:rsid w:val="009B452C"/>
    <w:rsid w:val="009B5A9B"/>
    <w:rsid w:val="009B78B2"/>
    <w:rsid w:val="009C2C17"/>
    <w:rsid w:val="009C3D30"/>
    <w:rsid w:val="009C6523"/>
    <w:rsid w:val="009D2571"/>
    <w:rsid w:val="009D4127"/>
    <w:rsid w:val="009D4F4C"/>
    <w:rsid w:val="009D5541"/>
    <w:rsid w:val="009E2C8A"/>
    <w:rsid w:val="009F199D"/>
    <w:rsid w:val="00A0274A"/>
    <w:rsid w:val="00A03662"/>
    <w:rsid w:val="00A11F6F"/>
    <w:rsid w:val="00A12106"/>
    <w:rsid w:val="00A13BDB"/>
    <w:rsid w:val="00A141FF"/>
    <w:rsid w:val="00A147F0"/>
    <w:rsid w:val="00A17618"/>
    <w:rsid w:val="00A258F1"/>
    <w:rsid w:val="00A26C7B"/>
    <w:rsid w:val="00A32A52"/>
    <w:rsid w:val="00A338D3"/>
    <w:rsid w:val="00A340E5"/>
    <w:rsid w:val="00A3434B"/>
    <w:rsid w:val="00A351C9"/>
    <w:rsid w:val="00A37D46"/>
    <w:rsid w:val="00A40C67"/>
    <w:rsid w:val="00A5602B"/>
    <w:rsid w:val="00A60741"/>
    <w:rsid w:val="00A61ACD"/>
    <w:rsid w:val="00A66C7D"/>
    <w:rsid w:val="00A7295F"/>
    <w:rsid w:val="00A74290"/>
    <w:rsid w:val="00A7547D"/>
    <w:rsid w:val="00A77E66"/>
    <w:rsid w:val="00A805CD"/>
    <w:rsid w:val="00A81A2B"/>
    <w:rsid w:val="00A84A6A"/>
    <w:rsid w:val="00A90BC4"/>
    <w:rsid w:val="00A913F6"/>
    <w:rsid w:val="00A97F4C"/>
    <w:rsid w:val="00AA4B73"/>
    <w:rsid w:val="00AA5224"/>
    <w:rsid w:val="00AB2E33"/>
    <w:rsid w:val="00AB2E4C"/>
    <w:rsid w:val="00AB4672"/>
    <w:rsid w:val="00AB61B8"/>
    <w:rsid w:val="00AB7353"/>
    <w:rsid w:val="00AB7764"/>
    <w:rsid w:val="00AE1A38"/>
    <w:rsid w:val="00AE26CB"/>
    <w:rsid w:val="00AE47C9"/>
    <w:rsid w:val="00AF0C8C"/>
    <w:rsid w:val="00AF1221"/>
    <w:rsid w:val="00AF6765"/>
    <w:rsid w:val="00B0137E"/>
    <w:rsid w:val="00B059E4"/>
    <w:rsid w:val="00B05ACA"/>
    <w:rsid w:val="00B14141"/>
    <w:rsid w:val="00B16AF8"/>
    <w:rsid w:val="00B22198"/>
    <w:rsid w:val="00B225CA"/>
    <w:rsid w:val="00B226C8"/>
    <w:rsid w:val="00B22EBD"/>
    <w:rsid w:val="00B237D2"/>
    <w:rsid w:val="00B26280"/>
    <w:rsid w:val="00B26A50"/>
    <w:rsid w:val="00B34856"/>
    <w:rsid w:val="00B36B97"/>
    <w:rsid w:val="00B36D57"/>
    <w:rsid w:val="00B40DED"/>
    <w:rsid w:val="00B43BD3"/>
    <w:rsid w:val="00B44237"/>
    <w:rsid w:val="00B44A11"/>
    <w:rsid w:val="00B44AEF"/>
    <w:rsid w:val="00B4610E"/>
    <w:rsid w:val="00B510D8"/>
    <w:rsid w:val="00B523C3"/>
    <w:rsid w:val="00B53C0A"/>
    <w:rsid w:val="00B541E0"/>
    <w:rsid w:val="00B54480"/>
    <w:rsid w:val="00B54FD6"/>
    <w:rsid w:val="00B60606"/>
    <w:rsid w:val="00B608ED"/>
    <w:rsid w:val="00B62906"/>
    <w:rsid w:val="00B63EC7"/>
    <w:rsid w:val="00B6708F"/>
    <w:rsid w:val="00B70F1A"/>
    <w:rsid w:val="00B768A8"/>
    <w:rsid w:val="00B8215C"/>
    <w:rsid w:val="00B93909"/>
    <w:rsid w:val="00B94E6B"/>
    <w:rsid w:val="00B9598D"/>
    <w:rsid w:val="00B96C28"/>
    <w:rsid w:val="00BA09C6"/>
    <w:rsid w:val="00BB3DA1"/>
    <w:rsid w:val="00BD4575"/>
    <w:rsid w:val="00BD5F51"/>
    <w:rsid w:val="00BD7838"/>
    <w:rsid w:val="00BE239F"/>
    <w:rsid w:val="00BE5A9B"/>
    <w:rsid w:val="00BF2477"/>
    <w:rsid w:val="00BF5A92"/>
    <w:rsid w:val="00C064A8"/>
    <w:rsid w:val="00C06711"/>
    <w:rsid w:val="00C07A82"/>
    <w:rsid w:val="00C10733"/>
    <w:rsid w:val="00C1398D"/>
    <w:rsid w:val="00C1521F"/>
    <w:rsid w:val="00C16D95"/>
    <w:rsid w:val="00C2398A"/>
    <w:rsid w:val="00C30DAA"/>
    <w:rsid w:val="00C314E8"/>
    <w:rsid w:val="00C33DFC"/>
    <w:rsid w:val="00C34FA9"/>
    <w:rsid w:val="00C43833"/>
    <w:rsid w:val="00C448F2"/>
    <w:rsid w:val="00C46AD1"/>
    <w:rsid w:val="00C46AE3"/>
    <w:rsid w:val="00C53AA6"/>
    <w:rsid w:val="00C61D05"/>
    <w:rsid w:val="00C61EFE"/>
    <w:rsid w:val="00C7010D"/>
    <w:rsid w:val="00C817E7"/>
    <w:rsid w:val="00C8241E"/>
    <w:rsid w:val="00C85D82"/>
    <w:rsid w:val="00C90FFA"/>
    <w:rsid w:val="00CA0BC6"/>
    <w:rsid w:val="00CA3CA9"/>
    <w:rsid w:val="00CB4490"/>
    <w:rsid w:val="00CB5292"/>
    <w:rsid w:val="00CB637D"/>
    <w:rsid w:val="00CC22CF"/>
    <w:rsid w:val="00CC24FD"/>
    <w:rsid w:val="00CC2C58"/>
    <w:rsid w:val="00CC3EDB"/>
    <w:rsid w:val="00CD013F"/>
    <w:rsid w:val="00CD1022"/>
    <w:rsid w:val="00CD12E1"/>
    <w:rsid w:val="00CD1F10"/>
    <w:rsid w:val="00CD376F"/>
    <w:rsid w:val="00CE3B2B"/>
    <w:rsid w:val="00CE4E78"/>
    <w:rsid w:val="00CF67E2"/>
    <w:rsid w:val="00D126EA"/>
    <w:rsid w:val="00D13138"/>
    <w:rsid w:val="00D1443E"/>
    <w:rsid w:val="00D16CD7"/>
    <w:rsid w:val="00D17A50"/>
    <w:rsid w:val="00D32EAA"/>
    <w:rsid w:val="00D43AB6"/>
    <w:rsid w:val="00D43D39"/>
    <w:rsid w:val="00D4606A"/>
    <w:rsid w:val="00D47D81"/>
    <w:rsid w:val="00D50369"/>
    <w:rsid w:val="00D51B1E"/>
    <w:rsid w:val="00D53ABF"/>
    <w:rsid w:val="00D55EC1"/>
    <w:rsid w:val="00D56E73"/>
    <w:rsid w:val="00D61046"/>
    <w:rsid w:val="00D67717"/>
    <w:rsid w:val="00D70B72"/>
    <w:rsid w:val="00D72645"/>
    <w:rsid w:val="00D74B11"/>
    <w:rsid w:val="00D778DB"/>
    <w:rsid w:val="00D836AB"/>
    <w:rsid w:val="00D840B3"/>
    <w:rsid w:val="00D852BC"/>
    <w:rsid w:val="00D858B7"/>
    <w:rsid w:val="00D92667"/>
    <w:rsid w:val="00DA190A"/>
    <w:rsid w:val="00DA713E"/>
    <w:rsid w:val="00DB28D8"/>
    <w:rsid w:val="00DB6460"/>
    <w:rsid w:val="00DC03A7"/>
    <w:rsid w:val="00DC2567"/>
    <w:rsid w:val="00DC4373"/>
    <w:rsid w:val="00DC48A8"/>
    <w:rsid w:val="00DC799D"/>
    <w:rsid w:val="00DC7D62"/>
    <w:rsid w:val="00DD427E"/>
    <w:rsid w:val="00DD7AE0"/>
    <w:rsid w:val="00DE5CDA"/>
    <w:rsid w:val="00DF425C"/>
    <w:rsid w:val="00E03179"/>
    <w:rsid w:val="00E061D3"/>
    <w:rsid w:val="00E11580"/>
    <w:rsid w:val="00E119AE"/>
    <w:rsid w:val="00E127F3"/>
    <w:rsid w:val="00E228BC"/>
    <w:rsid w:val="00E33261"/>
    <w:rsid w:val="00E33CCF"/>
    <w:rsid w:val="00E464F7"/>
    <w:rsid w:val="00E469BF"/>
    <w:rsid w:val="00E46A40"/>
    <w:rsid w:val="00E544D5"/>
    <w:rsid w:val="00E55E73"/>
    <w:rsid w:val="00E564BB"/>
    <w:rsid w:val="00E57590"/>
    <w:rsid w:val="00E72070"/>
    <w:rsid w:val="00E804C2"/>
    <w:rsid w:val="00E8073E"/>
    <w:rsid w:val="00E85F9C"/>
    <w:rsid w:val="00E87C78"/>
    <w:rsid w:val="00E9096D"/>
    <w:rsid w:val="00E921D0"/>
    <w:rsid w:val="00E9245B"/>
    <w:rsid w:val="00E9255B"/>
    <w:rsid w:val="00E9393A"/>
    <w:rsid w:val="00EA0796"/>
    <w:rsid w:val="00EA5C29"/>
    <w:rsid w:val="00EA6497"/>
    <w:rsid w:val="00EB4E0F"/>
    <w:rsid w:val="00EB61AF"/>
    <w:rsid w:val="00EB7C2E"/>
    <w:rsid w:val="00EC1A29"/>
    <w:rsid w:val="00EC3E44"/>
    <w:rsid w:val="00EC43D9"/>
    <w:rsid w:val="00EC567C"/>
    <w:rsid w:val="00ED21CB"/>
    <w:rsid w:val="00EE0338"/>
    <w:rsid w:val="00EF2A2E"/>
    <w:rsid w:val="00EF2ED2"/>
    <w:rsid w:val="00EF651B"/>
    <w:rsid w:val="00EF70E3"/>
    <w:rsid w:val="00EF776C"/>
    <w:rsid w:val="00EF79F6"/>
    <w:rsid w:val="00F042F2"/>
    <w:rsid w:val="00F103BB"/>
    <w:rsid w:val="00F10C53"/>
    <w:rsid w:val="00F11B89"/>
    <w:rsid w:val="00F13442"/>
    <w:rsid w:val="00F138E9"/>
    <w:rsid w:val="00F14348"/>
    <w:rsid w:val="00F14E0D"/>
    <w:rsid w:val="00F1553E"/>
    <w:rsid w:val="00F15FD3"/>
    <w:rsid w:val="00F16F83"/>
    <w:rsid w:val="00F17BB3"/>
    <w:rsid w:val="00F20593"/>
    <w:rsid w:val="00F22A84"/>
    <w:rsid w:val="00F2365A"/>
    <w:rsid w:val="00F25107"/>
    <w:rsid w:val="00F413C0"/>
    <w:rsid w:val="00F4183F"/>
    <w:rsid w:val="00F447C1"/>
    <w:rsid w:val="00F4482B"/>
    <w:rsid w:val="00F4638B"/>
    <w:rsid w:val="00F526B0"/>
    <w:rsid w:val="00F55CA1"/>
    <w:rsid w:val="00F620A7"/>
    <w:rsid w:val="00F759F4"/>
    <w:rsid w:val="00F801CC"/>
    <w:rsid w:val="00F8020C"/>
    <w:rsid w:val="00F82A90"/>
    <w:rsid w:val="00F96140"/>
    <w:rsid w:val="00FA1EB5"/>
    <w:rsid w:val="00FA3047"/>
    <w:rsid w:val="00FA6BA5"/>
    <w:rsid w:val="00FB08C9"/>
    <w:rsid w:val="00FB34AC"/>
    <w:rsid w:val="00FB753F"/>
    <w:rsid w:val="00FC09B1"/>
    <w:rsid w:val="00FD0FA9"/>
    <w:rsid w:val="00FD62A5"/>
    <w:rsid w:val="00FD69E1"/>
    <w:rsid w:val="00FE0DE2"/>
    <w:rsid w:val="00FE40D1"/>
    <w:rsid w:val="00FE61F4"/>
    <w:rsid w:val="00FF03DE"/>
    <w:rsid w:val="00FF2F65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E6"/>
  </w:style>
  <w:style w:type="paragraph" w:styleId="1">
    <w:name w:val="heading 1"/>
    <w:basedOn w:val="a"/>
    <w:next w:val="a"/>
    <w:link w:val="10"/>
    <w:qFormat/>
    <w:rsid w:val="002A4C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4C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A4CE6"/>
    <w:pPr>
      <w:keepNext/>
      <w:ind w:firstLine="720"/>
      <w:jc w:val="center"/>
      <w:outlineLvl w:val="3"/>
    </w:pPr>
    <w:rPr>
      <w:sz w:val="28"/>
      <w:szCs w:val="27"/>
    </w:rPr>
  </w:style>
  <w:style w:type="paragraph" w:styleId="6">
    <w:name w:val="heading 6"/>
    <w:basedOn w:val="a"/>
    <w:next w:val="a"/>
    <w:link w:val="60"/>
    <w:qFormat/>
    <w:rsid w:val="002A4C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10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A4CE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A4CE6"/>
    <w:rPr>
      <w:sz w:val="28"/>
      <w:szCs w:val="27"/>
    </w:rPr>
  </w:style>
  <w:style w:type="character" w:customStyle="1" w:styleId="60">
    <w:name w:val="Заголовок 6 Знак"/>
    <w:basedOn w:val="a0"/>
    <w:link w:val="6"/>
    <w:rsid w:val="002A4CE6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2A4CE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A4CE6"/>
    <w:rPr>
      <w:b/>
    </w:rPr>
  </w:style>
  <w:style w:type="paragraph" w:styleId="a5">
    <w:name w:val="List Paragraph"/>
    <w:basedOn w:val="a"/>
    <w:uiPriority w:val="34"/>
    <w:qFormat/>
    <w:rsid w:val="002A4C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22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F7D"/>
  </w:style>
  <w:style w:type="paragraph" w:styleId="a8">
    <w:name w:val="footer"/>
    <w:basedOn w:val="a"/>
    <w:link w:val="a9"/>
    <w:uiPriority w:val="99"/>
    <w:semiHidden/>
    <w:unhideWhenUsed/>
    <w:rsid w:val="00122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2017-02-09T11:38:00Z</cp:lastPrinted>
  <dcterms:created xsi:type="dcterms:W3CDTF">2021-04-13T09:54:00Z</dcterms:created>
  <dcterms:modified xsi:type="dcterms:W3CDTF">2021-04-13T10:49:00Z</dcterms:modified>
</cp:coreProperties>
</file>